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CB2C9" w14:textId="77777777" w:rsidR="007C3EF0" w:rsidRPr="00004080" w:rsidRDefault="00A12E9D" w:rsidP="0071384D">
      <w:pPr>
        <w:pStyle w:val="Heading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Administrative Closing</w:t>
      </w:r>
      <w:r w:rsidR="001072CF" w:rsidRPr="00004080">
        <w:rPr>
          <w:rFonts w:ascii="Arial" w:hAnsi="Arial" w:cs="Arial"/>
          <w:b/>
          <w:bCs/>
        </w:rPr>
        <w:t xml:space="preserve"> Preparation Checklist</w:t>
      </w:r>
    </w:p>
    <w:p w14:paraId="1793BBBD" w14:textId="77777777" w:rsidR="001072CF" w:rsidRPr="00004080" w:rsidRDefault="001072CF">
      <w:pPr>
        <w:rPr>
          <w:rFonts w:ascii="Arial" w:hAnsi="Arial" w:cs="Arial"/>
        </w:rPr>
      </w:pPr>
    </w:p>
    <w:tbl>
      <w:tblPr>
        <w:tblStyle w:val="GridTable1Light-Accent1"/>
        <w:tblW w:w="9085" w:type="dxa"/>
        <w:tblLook w:val="04A0" w:firstRow="1" w:lastRow="0" w:firstColumn="1" w:lastColumn="0" w:noHBand="0" w:noVBand="1"/>
      </w:tblPr>
      <w:tblGrid>
        <w:gridCol w:w="8185"/>
        <w:gridCol w:w="900"/>
      </w:tblGrid>
      <w:tr w:rsidR="0071384D" w:rsidRPr="00004080" w14:paraId="75974D36" w14:textId="77777777" w:rsidTr="007C5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</w:tcPr>
          <w:p w14:paraId="1995F8A9" w14:textId="77777777" w:rsidR="0071384D" w:rsidRPr="00004080" w:rsidRDefault="0071384D" w:rsidP="005747A9">
            <w:pPr>
              <w:spacing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004080">
              <w:rPr>
                <w:rFonts w:ascii="Arial" w:hAnsi="Arial" w:cs="Arial"/>
                <w:color w:val="0070C0"/>
                <w:sz w:val="24"/>
                <w:szCs w:val="24"/>
              </w:rPr>
              <w:t>Item</w:t>
            </w:r>
          </w:p>
        </w:tc>
        <w:tc>
          <w:tcPr>
            <w:tcW w:w="900" w:type="dxa"/>
          </w:tcPr>
          <w:p w14:paraId="29712B4F" w14:textId="77777777" w:rsidR="0071384D" w:rsidRPr="00004080" w:rsidRDefault="0071384D" w:rsidP="005747A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04080">
              <w:rPr>
                <w:rFonts w:ascii="Arial" w:hAnsi="Arial" w:cs="Arial"/>
                <w:color w:val="0070C0"/>
              </w:rPr>
              <w:t>Check</w:t>
            </w:r>
          </w:p>
        </w:tc>
      </w:tr>
      <w:tr w:rsidR="001072CF" w:rsidRPr="00004080" w14:paraId="78C8C2E1" w14:textId="77777777" w:rsidTr="007C5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</w:tcPr>
          <w:p w14:paraId="487A16D0" w14:textId="4A7A8727" w:rsidR="001072CF" w:rsidRPr="00004080" w:rsidRDefault="001072CF" w:rsidP="005747A9">
            <w:pPr>
              <w:spacing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Syllabus with </w:t>
            </w:r>
            <w:r w:rsidR="00A12E9D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administrative closing</w:t>
            </w:r>
            <w:r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statement</w:t>
            </w:r>
          </w:p>
        </w:tc>
        <w:tc>
          <w:tcPr>
            <w:tcW w:w="900" w:type="dxa"/>
          </w:tcPr>
          <w:p w14:paraId="0ECA0FB1" w14:textId="77777777" w:rsidR="001072CF" w:rsidRPr="00004080" w:rsidRDefault="001072CF" w:rsidP="005747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72CF" w:rsidRPr="00004080" w14:paraId="020C5F2D" w14:textId="77777777" w:rsidTr="007C5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</w:tcPr>
          <w:p w14:paraId="48E919D0" w14:textId="45526316" w:rsidR="001072CF" w:rsidRPr="00004080" w:rsidRDefault="001072CF" w:rsidP="005747A9">
            <w:pPr>
              <w:spacing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Enable Blackboard for c</w:t>
            </w:r>
            <w:r w:rsidR="00A12E9D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ourse in question</w:t>
            </w:r>
          </w:p>
        </w:tc>
        <w:tc>
          <w:tcPr>
            <w:tcW w:w="900" w:type="dxa"/>
          </w:tcPr>
          <w:p w14:paraId="319025F1" w14:textId="77777777" w:rsidR="001072CF" w:rsidRPr="00004080" w:rsidRDefault="001072CF" w:rsidP="005747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1384D" w:rsidRPr="00004080" w14:paraId="756B76D6" w14:textId="77777777" w:rsidTr="007C5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gridSpan w:val="2"/>
            <w:shd w:val="clear" w:color="auto" w:fill="DEEAF6" w:themeFill="accent1" w:themeFillTint="33"/>
          </w:tcPr>
          <w:p w14:paraId="2FAC05E9" w14:textId="6959EE2B" w:rsidR="0071384D" w:rsidRPr="00004080" w:rsidRDefault="007C5071" w:rsidP="007C50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Prepare C</w:t>
            </w:r>
            <w:r w:rsidR="0071384D"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ontent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for Class Makeup</w:t>
            </w:r>
            <w:r w:rsidR="0071384D"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1072CF" w:rsidRPr="00004080" w14:paraId="2CC8E087" w14:textId="77777777" w:rsidTr="007C5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</w:tcPr>
          <w:p w14:paraId="36BAF39E" w14:textId="7272F735" w:rsidR="001072CF" w:rsidRPr="00004080" w:rsidRDefault="005747A9" w:rsidP="0071384D">
            <w:pPr>
              <w:spacing w:line="360" w:lineRule="auto"/>
              <w:ind w:left="33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If using </w:t>
            </w:r>
            <w:r w:rsidR="001072CF"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PowerPoint, add text in notes section</w:t>
            </w:r>
            <w:r w:rsidR="007C5071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. Record narration as needed</w:t>
            </w:r>
          </w:p>
        </w:tc>
        <w:tc>
          <w:tcPr>
            <w:tcW w:w="900" w:type="dxa"/>
          </w:tcPr>
          <w:p w14:paraId="3D20C240" w14:textId="77777777" w:rsidR="001072CF" w:rsidRPr="00004080" w:rsidRDefault="001072CF" w:rsidP="005747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72CF" w:rsidRPr="00004080" w14:paraId="34B09E76" w14:textId="77777777" w:rsidTr="007C5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</w:tcPr>
          <w:p w14:paraId="315A5543" w14:textId="77777777" w:rsidR="001072CF" w:rsidRPr="00004080" w:rsidRDefault="005747A9" w:rsidP="0071384D">
            <w:pPr>
              <w:spacing w:line="360" w:lineRule="auto"/>
              <w:ind w:left="33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If using articles, get PDF version</w:t>
            </w:r>
          </w:p>
        </w:tc>
        <w:tc>
          <w:tcPr>
            <w:tcW w:w="900" w:type="dxa"/>
          </w:tcPr>
          <w:p w14:paraId="7185CA59" w14:textId="77777777" w:rsidR="001072CF" w:rsidRPr="00004080" w:rsidRDefault="001072CF" w:rsidP="005747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72CF" w:rsidRPr="00004080" w14:paraId="654041C0" w14:textId="77777777" w:rsidTr="007C5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</w:tcPr>
          <w:p w14:paraId="76BBDE85" w14:textId="77777777" w:rsidR="001072CF" w:rsidRPr="00004080" w:rsidRDefault="005747A9" w:rsidP="0071384D">
            <w:pPr>
              <w:spacing w:line="360" w:lineRule="auto"/>
              <w:ind w:left="33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If using websites, gather links and have on hand</w:t>
            </w:r>
          </w:p>
        </w:tc>
        <w:tc>
          <w:tcPr>
            <w:tcW w:w="900" w:type="dxa"/>
          </w:tcPr>
          <w:p w14:paraId="2054835D" w14:textId="77777777" w:rsidR="001072CF" w:rsidRPr="00004080" w:rsidRDefault="001072CF" w:rsidP="005747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72CF" w:rsidRPr="00004080" w14:paraId="70FB0B42" w14:textId="77777777" w:rsidTr="007C5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</w:tcPr>
          <w:p w14:paraId="6D276114" w14:textId="084E85ED" w:rsidR="001072CF" w:rsidRPr="00004080" w:rsidRDefault="007C5071" w:rsidP="0071384D">
            <w:pPr>
              <w:spacing w:line="360" w:lineRule="auto"/>
              <w:ind w:left="33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Decide on a class makeup plan</w:t>
            </w:r>
            <w:r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and alternative activities or assessments</w:t>
            </w:r>
          </w:p>
        </w:tc>
        <w:tc>
          <w:tcPr>
            <w:tcW w:w="900" w:type="dxa"/>
          </w:tcPr>
          <w:p w14:paraId="1AC41F8C" w14:textId="77777777" w:rsidR="001072CF" w:rsidRPr="00004080" w:rsidRDefault="001072CF" w:rsidP="005747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747A9" w:rsidRPr="00004080" w14:paraId="7EA5886F" w14:textId="77777777" w:rsidTr="007C5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</w:tcPr>
          <w:p w14:paraId="69EBD52A" w14:textId="08055F0C" w:rsidR="005747A9" w:rsidRPr="00004080" w:rsidRDefault="007C5071" w:rsidP="0071384D">
            <w:pPr>
              <w:spacing w:line="360" w:lineRule="auto"/>
              <w:ind w:left="33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Record short video as needed</w:t>
            </w:r>
          </w:p>
        </w:tc>
        <w:tc>
          <w:tcPr>
            <w:tcW w:w="900" w:type="dxa"/>
          </w:tcPr>
          <w:p w14:paraId="175DA592" w14:textId="77777777" w:rsidR="005747A9" w:rsidRPr="00004080" w:rsidRDefault="005747A9" w:rsidP="005747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747A9" w:rsidRPr="00004080" w14:paraId="5C270EF5" w14:textId="77777777" w:rsidTr="007C5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</w:tcPr>
          <w:p w14:paraId="2F700595" w14:textId="041E7F71" w:rsidR="005747A9" w:rsidRPr="00004080" w:rsidRDefault="007C5071" w:rsidP="0071384D">
            <w:pPr>
              <w:spacing w:line="360" w:lineRule="auto"/>
              <w:ind w:left="33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Post content, activities, and instructions on Blackboard</w:t>
            </w:r>
          </w:p>
        </w:tc>
        <w:tc>
          <w:tcPr>
            <w:tcW w:w="900" w:type="dxa"/>
          </w:tcPr>
          <w:p w14:paraId="7792F752" w14:textId="77777777" w:rsidR="005747A9" w:rsidRPr="00004080" w:rsidRDefault="005747A9" w:rsidP="005747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1384D" w:rsidRPr="00004080" w14:paraId="793E01C2" w14:textId="77777777" w:rsidTr="007C5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gridSpan w:val="2"/>
            <w:shd w:val="clear" w:color="auto" w:fill="DEEAF6" w:themeFill="accent1" w:themeFillTint="33"/>
          </w:tcPr>
          <w:p w14:paraId="6175A4BE" w14:textId="1F71096F" w:rsidR="0071384D" w:rsidRPr="00004080" w:rsidRDefault="0071384D" w:rsidP="007C5071">
            <w:pPr>
              <w:spacing w:line="360" w:lineRule="auto"/>
              <w:rPr>
                <w:rFonts w:ascii="Arial" w:hAnsi="Arial" w:cs="Arial"/>
              </w:rPr>
            </w:pPr>
            <w:r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When </w:t>
            </w:r>
            <w:r w:rsidR="00A12E9D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Administrative Closing</w:t>
            </w:r>
            <w:r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7C5071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is Announced</w:t>
            </w:r>
            <w:r w:rsid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bookmarkStart w:id="0" w:name="_GoBack"/>
        <w:bookmarkEnd w:id="0"/>
      </w:tr>
      <w:tr w:rsidR="005747A9" w:rsidRPr="00004080" w14:paraId="54EDBE94" w14:textId="77777777" w:rsidTr="007C5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</w:tcPr>
          <w:p w14:paraId="5AD66F87" w14:textId="77777777" w:rsidR="005747A9" w:rsidRPr="00004080" w:rsidRDefault="00004080" w:rsidP="0071384D">
            <w:pPr>
              <w:spacing w:line="360" w:lineRule="auto"/>
              <w:ind w:left="33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Read</w:t>
            </w:r>
            <w:r w:rsidR="005747A9"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email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from the Provost Office</w:t>
            </w:r>
          </w:p>
        </w:tc>
        <w:tc>
          <w:tcPr>
            <w:tcW w:w="900" w:type="dxa"/>
          </w:tcPr>
          <w:p w14:paraId="6F817837" w14:textId="77777777" w:rsidR="005747A9" w:rsidRPr="00004080" w:rsidRDefault="005747A9" w:rsidP="005747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747A9" w:rsidRPr="00004080" w14:paraId="7BFD72A5" w14:textId="77777777" w:rsidTr="007C5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</w:tcPr>
          <w:p w14:paraId="3FB5237C" w14:textId="21B92A8C" w:rsidR="005747A9" w:rsidRPr="00004080" w:rsidRDefault="007C5071" w:rsidP="0071384D">
            <w:pPr>
              <w:spacing w:line="360" w:lineRule="auto"/>
              <w:ind w:left="33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Inform students of class makeup plan</w:t>
            </w:r>
          </w:p>
        </w:tc>
        <w:tc>
          <w:tcPr>
            <w:tcW w:w="900" w:type="dxa"/>
          </w:tcPr>
          <w:p w14:paraId="231F1F38" w14:textId="77777777" w:rsidR="005747A9" w:rsidRPr="00004080" w:rsidRDefault="005747A9" w:rsidP="005747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747A9" w:rsidRPr="00004080" w14:paraId="7CF5B22E" w14:textId="77777777" w:rsidTr="007C5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</w:tcPr>
          <w:p w14:paraId="452412D6" w14:textId="0AB2D6F3" w:rsidR="005747A9" w:rsidRPr="00004080" w:rsidRDefault="007C5071" w:rsidP="0071384D">
            <w:pPr>
              <w:spacing w:line="360" w:lineRule="auto"/>
              <w:ind w:left="33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Send reminder e</w:t>
            </w:r>
            <w:r w:rsidR="00EC39EA"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mail</w:t>
            </w:r>
            <w:r w:rsidR="005747A9"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to </w:t>
            </w:r>
            <w:r w:rsidR="005747A9"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students</w:t>
            </w:r>
            <w:r w:rsidR="00EC39EA"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with detailed instructions</w:t>
            </w:r>
          </w:p>
        </w:tc>
        <w:tc>
          <w:tcPr>
            <w:tcW w:w="900" w:type="dxa"/>
          </w:tcPr>
          <w:p w14:paraId="13F36EFE" w14:textId="77777777" w:rsidR="005747A9" w:rsidRPr="00004080" w:rsidRDefault="005747A9" w:rsidP="005747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8C1797B" w14:textId="77777777" w:rsidR="001072CF" w:rsidRPr="00004080" w:rsidRDefault="001072CF">
      <w:pPr>
        <w:rPr>
          <w:rFonts w:ascii="Arial" w:hAnsi="Arial" w:cs="Arial"/>
        </w:rPr>
      </w:pPr>
    </w:p>
    <w:sectPr w:rsidR="001072CF" w:rsidRPr="00004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CF"/>
    <w:rsid w:val="00004080"/>
    <w:rsid w:val="001072CF"/>
    <w:rsid w:val="004453CA"/>
    <w:rsid w:val="005747A9"/>
    <w:rsid w:val="0071384D"/>
    <w:rsid w:val="007C5071"/>
    <w:rsid w:val="008222F1"/>
    <w:rsid w:val="00A12E9D"/>
    <w:rsid w:val="00EC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185F0"/>
  <w15:chartTrackingRefBased/>
  <w15:docId w15:val="{46743772-11B7-4CD9-B553-A3473A48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5747A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5747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Table3-Accent1">
    <w:name w:val="List Table 3 Accent 1"/>
    <w:basedOn w:val="TableNormal"/>
    <w:uiPriority w:val="48"/>
    <w:rsid w:val="005747A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47A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5747A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57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47A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13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Latartara</dc:creator>
  <cp:keywords/>
  <dc:description/>
  <cp:lastModifiedBy>Wan Latartara</cp:lastModifiedBy>
  <cp:revision>2</cp:revision>
  <dcterms:created xsi:type="dcterms:W3CDTF">2019-06-10T19:41:00Z</dcterms:created>
  <dcterms:modified xsi:type="dcterms:W3CDTF">2019-06-10T19:41:00Z</dcterms:modified>
</cp:coreProperties>
</file>